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苏州市通顺机电制造有限公司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（一）企业简介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苏州市通顺机电制造有限公司成立于2006年6月，是一家专业从事阀门零件，CNC机械加工，模具制造的综合性民营企业。地处苏州相城区渭塘镇，紧邻312国道、苏嘉杭高速及沪宁高速，地理位置优越，交通便捷。公司拥有数控车床6台；加工中心2台；6150车床13台；6180、61125车床11台；钻床10台；镗床4台以及立车一台，技术力量雄厚。现公司已通过ISO9001质量管理体系，已与苏州工业园区多家内外资企业展开了合作，凭借过硬的质量及优质的服务，通顺机电赢得了客户的一致好评及信赖。苏州通顺将秉承“有品质才有市场，有改善才有进步” 的经营理念，与客户携手共进，共创美好未来！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工作地址：</w:t>
      </w:r>
      <w:r>
        <w:rPr>
          <w:rFonts w:ascii="Times New Roman" w:hAnsi="Times New Roman" w:eastAsia="仿宋_GB2312" w:cs="Times New Roman"/>
          <w:sz w:val="32"/>
          <w:szCs w:val="32"/>
        </w:rPr>
        <w:t>苏州市相城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区渭塘镇珍珠湖路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4号。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（二）招聘岗位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CNC加工中心（10人）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薪酬待遇：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任职要求：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学历不限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3年以上CNC操作经验，会简单编程；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工作认真负责，积极沟通，有良好的团队合作精神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能服从公司领导安排的工作，加班等，按时完成生产任务。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1MmQzZGU4OTUzYzFhMjM0ZTQ4NTc1YzlmYmRhZWMifQ=="/>
  </w:docVars>
  <w:rsids>
    <w:rsidRoot w:val="00D46C63"/>
    <w:rsid w:val="000C5702"/>
    <w:rsid w:val="002142E0"/>
    <w:rsid w:val="00281911"/>
    <w:rsid w:val="00394AF8"/>
    <w:rsid w:val="003F582C"/>
    <w:rsid w:val="004457A7"/>
    <w:rsid w:val="00450195"/>
    <w:rsid w:val="00466BF7"/>
    <w:rsid w:val="00527D3E"/>
    <w:rsid w:val="00571457"/>
    <w:rsid w:val="005D1C6E"/>
    <w:rsid w:val="00601675"/>
    <w:rsid w:val="006845C5"/>
    <w:rsid w:val="006A5D7D"/>
    <w:rsid w:val="00761278"/>
    <w:rsid w:val="007D1113"/>
    <w:rsid w:val="00863DD3"/>
    <w:rsid w:val="00980992"/>
    <w:rsid w:val="009E18A0"/>
    <w:rsid w:val="00AF3B21"/>
    <w:rsid w:val="00B501F7"/>
    <w:rsid w:val="00B91342"/>
    <w:rsid w:val="00BC0B1B"/>
    <w:rsid w:val="00C37ECC"/>
    <w:rsid w:val="00C666BC"/>
    <w:rsid w:val="00CA205A"/>
    <w:rsid w:val="00CD0432"/>
    <w:rsid w:val="00D1345D"/>
    <w:rsid w:val="00D46C63"/>
    <w:rsid w:val="00D86DF1"/>
    <w:rsid w:val="00DE4207"/>
    <w:rsid w:val="00E95BD5"/>
    <w:rsid w:val="00E97D03"/>
    <w:rsid w:val="00F31CE3"/>
    <w:rsid w:val="00FD3329"/>
    <w:rsid w:val="014B38AD"/>
    <w:rsid w:val="01DB2708"/>
    <w:rsid w:val="03821CEC"/>
    <w:rsid w:val="055F62E0"/>
    <w:rsid w:val="06F41133"/>
    <w:rsid w:val="08575FBE"/>
    <w:rsid w:val="0C8B34A5"/>
    <w:rsid w:val="143556B4"/>
    <w:rsid w:val="19AB6A2A"/>
    <w:rsid w:val="1A877692"/>
    <w:rsid w:val="1A936D28"/>
    <w:rsid w:val="1BE475CF"/>
    <w:rsid w:val="1DFC5A40"/>
    <w:rsid w:val="1FA67FFA"/>
    <w:rsid w:val="20A26F98"/>
    <w:rsid w:val="26C848AF"/>
    <w:rsid w:val="294150BE"/>
    <w:rsid w:val="2A1862A0"/>
    <w:rsid w:val="30FA42EA"/>
    <w:rsid w:val="31C85C3C"/>
    <w:rsid w:val="320D62CD"/>
    <w:rsid w:val="332C76FB"/>
    <w:rsid w:val="35E57C7A"/>
    <w:rsid w:val="36EB7528"/>
    <w:rsid w:val="3BE70BD5"/>
    <w:rsid w:val="46652C8D"/>
    <w:rsid w:val="46AC5600"/>
    <w:rsid w:val="48D82712"/>
    <w:rsid w:val="4BA53B29"/>
    <w:rsid w:val="50F648E0"/>
    <w:rsid w:val="54A72E72"/>
    <w:rsid w:val="5651762B"/>
    <w:rsid w:val="6FF90541"/>
    <w:rsid w:val="796C6C45"/>
    <w:rsid w:val="79B359D0"/>
    <w:rsid w:val="79D10B67"/>
    <w:rsid w:val="7CD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等线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标题1"/>
    <w:basedOn w:val="6"/>
    <w:qFormat/>
    <w:uiPriority w:val="0"/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497</Characters>
  <Lines>6</Lines>
  <Paragraphs>1</Paragraphs>
  <TotalTime>2</TotalTime>
  <ScaleCrop>false</ScaleCrop>
  <LinksUpToDate>false</LinksUpToDate>
  <CharactersWithSpaces>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2022-02-25T05:06:00Z</dcterms:created>
  <dc:creator>王 羽佳</dc:creator>
  <cp:lastModifiedBy>admin</cp:lastModifiedBy>
  <dcterms:modified xsi:type="dcterms:W3CDTF">2022-06-13T03:36:03Z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0E7955FE90ED41A99738C1723FBAA727</vt:lpwstr>
  </property>
</Properties>
</file>